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A5193" w:rsidRPr="00190E63">
        <w:rPr>
          <w:rFonts w:ascii="Times New Roman" w:hAnsi="Times New Roman"/>
          <w:sz w:val="24"/>
          <w:szCs w:val="24"/>
        </w:rPr>
        <w:t>практического занятия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024DA9">
        <w:rPr>
          <w:rFonts w:ascii="Times New Roman" w:hAnsi="Times New Roman"/>
          <w:sz w:val="24"/>
          <w:szCs w:val="24"/>
        </w:rPr>
        <w:t>Лимфогранулематоз.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</w:t>
      </w:r>
      <w:r w:rsidR="009A5193" w:rsidRPr="00190E63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 xml:space="preserve"> по унифицированной программе: </w:t>
      </w:r>
      <w:r w:rsidR="009A5193">
        <w:rPr>
          <w:rFonts w:ascii="Times New Roman" w:hAnsi="Times New Roman"/>
          <w:sz w:val="24"/>
          <w:szCs w:val="24"/>
        </w:rPr>
        <w:t>9.6</w:t>
      </w:r>
      <w:r w:rsidR="009D44CA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A5193" w:rsidRPr="00190E63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>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F40C09" w:rsidP="009D44C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D44CA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9D44CA" w:rsidRPr="00F077F7">
        <w:rPr>
          <w:rFonts w:ascii="Times New Roman" w:hAnsi="Times New Roman"/>
          <w:sz w:val="24"/>
          <w:szCs w:val="24"/>
        </w:rPr>
        <w:t xml:space="preserve">данными по </w:t>
      </w:r>
      <w:r w:rsidR="009D44CA"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9A5193" w:rsidRPr="00190E63" w:rsidRDefault="009A5193" w:rsidP="009A519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277043" w:rsidRPr="00024DA9" w:rsidRDefault="00024DA9" w:rsidP="009A519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Лимфогранулематоз. </w:t>
      </w:r>
      <w:r w:rsidRPr="004950E9">
        <w:rPr>
          <w:rFonts w:ascii="Times New Roman" w:hAnsi="Times New Roman"/>
          <w:sz w:val="24"/>
          <w:szCs w:val="24"/>
        </w:rPr>
        <w:t xml:space="preserve">Методы обследования больных с болезнями </w:t>
      </w:r>
      <w:r>
        <w:rPr>
          <w:rFonts w:ascii="Times New Roman" w:hAnsi="Times New Roman"/>
          <w:sz w:val="24"/>
          <w:szCs w:val="24"/>
        </w:rPr>
        <w:t>органов кроветворения</w:t>
      </w:r>
      <w:r w:rsidRPr="004950E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="009A5193" w:rsidRPr="00190E63">
        <w:rPr>
          <w:rFonts w:ascii="Times New Roman" w:hAnsi="Times New Roman"/>
          <w:sz w:val="24"/>
          <w:szCs w:val="24"/>
        </w:rPr>
        <w:t>практического занятия</w:t>
      </w:r>
      <w:r w:rsidRPr="00277043">
        <w:rPr>
          <w:rFonts w:ascii="Times New Roman" w:hAnsi="Times New Roman"/>
          <w:spacing w:val="-6"/>
          <w:sz w:val="24"/>
          <w:szCs w:val="24"/>
        </w:rPr>
        <w:t xml:space="preserve">:   </w:t>
      </w:r>
    </w:p>
    <w:p w:rsidR="00024DA9" w:rsidRDefault="00024DA9" w:rsidP="00024DA9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Лимфогранулематоз. </w:t>
      </w:r>
      <w:r w:rsidRPr="004950E9">
        <w:rPr>
          <w:rFonts w:ascii="Times New Roman" w:hAnsi="Times New Roman"/>
          <w:sz w:val="24"/>
          <w:szCs w:val="24"/>
        </w:rPr>
        <w:t xml:space="preserve">Методы обследования больных с болезнями </w:t>
      </w:r>
      <w:r>
        <w:rPr>
          <w:rFonts w:ascii="Times New Roman" w:hAnsi="Times New Roman"/>
          <w:sz w:val="24"/>
          <w:szCs w:val="24"/>
        </w:rPr>
        <w:t>органов кроветворения</w:t>
      </w:r>
      <w:r w:rsidRPr="004950E9">
        <w:rPr>
          <w:rFonts w:ascii="Times New Roman" w:hAnsi="Times New Roman"/>
          <w:sz w:val="24"/>
          <w:szCs w:val="24"/>
        </w:rPr>
        <w:t xml:space="preserve">. </w:t>
      </w:r>
    </w:p>
    <w:p w:rsidR="00024DA9" w:rsidRPr="00F077F7" w:rsidRDefault="00024DA9" w:rsidP="00024DA9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F40C09" w:rsidRDefault="009A5193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F40C09" w:rsidRPr="00F40C09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9A5193" w:rsidRPr="00190E63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>: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F93BD6"/>
    <w:multiLevelType w:val="hybridMultilevel"/>
    <w:tmpl w:val="15B88046"/>
    <w:lvl w:ilvl="0" w:tplc="FE0CAF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5022D6"/>
    <w:multiLevelType w:val="hybridMultilevel"/>
    <w:tmpl w:val="6464DAC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9"/>
  </w:num>
  <w:num w:numId="16">
    <w:abstractNumId w:val="14"/>
  </w:num>
  <w:num w:numId="17">
    <w:abstractNumId w:val="13"/>
  </w:num>
  <w:num w:numId="18">
    <w:abstractNumId w:val="11"/>
  </w:num>
  <w:num w:numId="19">
    <w:abstractNumId w:val="18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4DA9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20B5B"/>
    <w:rsid w:val="005252B1"/>
    <w:rsid w:val="0055471F"/>
    <w:rsid w:val="006063D6"/>
    <w:rsid w:val="00640D24"/>
    <w:rsid w:val="00714653"/>
    <w:rsid w:val="007832CF"/>
    <w:rsid w:val="007B0A01"/>
    <w:rsid w:val="007D1990"/>
    <w:rsid w:val="007D4ECD"/>
    <w:rsid w:val="008207CA"/>
    <w:rsid w:val="008570B7"/>
    <w:rsid w:val="00882D27"/>
    <w:rsid w:val="008936E6"/>
    <w:rsid w:val="008B65B8"/>
    <w:rsid w:val="008E3F73"/>
    <w:rsid w:val="0097065D"/>
    <w:rsid w:val="009743BA"/>
    <w:rsid w:val="00986506"/>
    <w:rsid w:val="009A5193"/>
    <w:rsid w:val="009D44CA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B6F83"/>
    <w:rsid w:val="00CF16AC"/>
    <w:rsid w:val="00D37DE7"/>
    <w:rsid w:val="00D42BA5"/>
    <w:rsid w:val="00D75037"/>
    <w:rsid w:val="00DD1753"/>
    <w:rsid w:val="00DE66D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</Words>
  <Characters>1783</Characters>
  <Application>Microsoft Office Word</Application>
  <DocSecurity>0</DocSecurity>
  <Lines>14</Lines>
  <Paragraphs>4</Paragraphs>
  <ScaleCrop>false</ScaleCrop>
  <Company>Home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13</cp:revision>
  <dcterms:created xsi:type="dcterms:W3CDTF">2013-05-18T11:56:00Z</dcterms:created>
  <dcterms:modified xsi:type="dcterms:W3CDTF">2018-11-28T13:35:00Z</dcterms:modified>
</cp:coreProperties>
</file>